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2EBD" w:rsidRPr="00F15A7E" w:rsidRDefault="00812EBD" w:rsidP="0081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A7E">
        <w:rPr>
          <w:rFonts w:ascii="Times New Roman" w:hAnsi="Times New Roman" w:cs="Times New Roman"/>
          <w:b/>
          <w:sz w:val="28"/>
          <w:szCs w:val="24"/>
        </w:rPr>
        <w:t>ПЛАН МЕРОПРИЯТИЙ</w:t>
      </w:r>
    </w:p>
    <w:p w:rsidR="00812EBD" w:rsidRDefault="00812EBD" w:rsidP="0081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A7E">
        <w:rPr>
          <w:rFonts w:ascii="Times New Roman" w:hAnsi="Times New Roman" w:cs="Times New Roman"/>
          <w:b/>
          <w:sz w:val="28"/>
          <w:szCs w:val="24"/>
        </w:rPr>
        <w:t>по профилактике терро</w:t>
      </w:r>
      <w:r w:rsidR="005B036E">
        <w:rPr>
          <w:rFonts w:ascii="Times New Roman" w:hAnsi="Times New Roman" w:cs="Times New Roman"/>
          <w:b/>
          <w:sz w:val="28"/>
          <w:szCs w:val="24"/>
        </w:rPr>
        <w:t>ризма и экстремизма  и жестокого обращения</w:t>
      </w:r>
      <w:r w:rsidRPr="00F15A7E">
        <w:rPr>
          <w:rFonts w:ascii="Times New Roman" w:hAnsi="Times New Roman" w:cs="Times New Roman"/>
          <w:b/>
          <w:sz w:val="28"/>
          <w:szCs w:val="24"/>
        </w:rPr>
        <w:t xml:space="preserve"> с детьми</w:t>
      </w:r>
    </w:p>
    <w:p w:rsidR="00F553F0" w:rsidRPr="00F15A7E" w:rsidRDefault="00F553F0" w:rsidP="0081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Коломыцевская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812EBD" w:rsidRPr="00F15A7E" w:rsidRDefault="00812EBD" w:rsidP="0081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5375"/>
        <w:gridCol w:w="829"/>
        <w:gridCol w:w="1543"/>
        <w:gridCol w:w="1886"/>
      </w:tblGrid>
      <w:tr w:rsidR="00812EBD" w:rsidRPr="00283483" w:rsidTr="00812EBD"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школы по противодействию  насилия  и жестокому обращению с детьми в городских СМИ, школьном сайте.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детей, подростков, родителей информационных листов.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2EBD" w:rsidRPr="00812EBD" w:rsidRDefault="009B7B1A" w:rsidP="004C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«Телефон доверия» под девизом: «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>Информирование о телефоне довери</w:t>
            </w:r>
            <w:r w:rsidR="004C66B3">
              <w:rPr>
                <w:rFonts w:ascii="Times New Roman" w:hAnsi="Times New Roman" w:cs="Times New Roman"/>
                <w:sz w:val="24"/>
                <w:szCs w:val="24"/>
              </w:rPr>
              <w:t>я - шаг к безопасности ребенка!»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 w:val="restart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 в рамках со</w:t>
            </w:r>
            <w:r w:rsidR="009B7B1A">
              <w:rPr>
                <w:rFonts w:ascii="Times New Roman" w:hAnsi="Times New Roman" w:cs="Times New Roman"/>
                <w:sz w:val="24"/>
                <w:szCs w:val="24"/>
              </w:rPr>
              <w:t>лидарности с жертвами терактов «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Терроризму с</w:t>
            </w:r>
            <w:r w:rsidR="004C66B3">
              <w:rPr>
                <w:rFonts w:ascii="Times New Roman" w:hAnsi="Times New Roman" w:cs="Times New Roman"/>
                <w:sz w:val="24"/>
                <w:szCs w:val="24"/>
              </w:rPr>
              <w:t>кажем: Нет!»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•«Что такое экстремизм?» 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>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 - зло против человечества»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•«Экстремистская организация. Противодействие экстремисткой деятельности»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>Опасные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 жизни и пути их преодоления»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•«Земля без войны»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 Защита от угрозы террористических воздействий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 Действия в условиях угрозы и совершения террористического акта.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  <w:vMerge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• Правила и порядок поведения при угрозе или осуществлении террористического акта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творческих работ учащихся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«Учимся жить в многоликом мире»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1 - 4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диагностик: личности подростка и его социальных связей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2EBD" w:rsidRPr="00812EBD" w:rsidRDefault="004C66B3" w:rsidP="004C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>Остановим насилие против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й"» 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(памятки) для всех субъектов школы 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толерантности»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Акция  «Школа территория безопасности» раздача учащимся памяток.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Права    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РФ о межэтнических отношениях»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 по вопросу: «Терроризм-угроза общества»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старшеклассников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 «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Скажи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НЕТ!»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теме: «Мир без насилия»</w:t>
            </w:r>
            <w:r w:rsidR="00812EBD"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12EBD" w:rsidRPr="00812EBD" w:rsidRDefault="004C66B3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«Остановим насилие против детей»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«Формирование толерантного поведения в семье» 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социальной рекламы «Будьте бдительны»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 «Молодежь - ЗА культуру мира, ПРОТИВ терроризма»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D" w:rsidRPr="00283483" w:rsidTr="00812EBD">
        <w:trPr>
          <w:trHeight w:val="2597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проверку: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- исправности ограждений и средств наружного освещения;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- состояния и содержание основных и запасных входов-выходов зданий;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- работоспособности  технических средств охраны и защиты, системы экстренного вызова милиции («тревожная кнопка»);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- территории, строений и хозяйственных помещений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CB6D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 </w:t>
            </w:r>
          </w:p>
        </w:tc>
      </w:tr>
      <w:tr w:rsidR="00812EBD" w:rsidRPr="00283483" w:rsidTr="00812EBD">
        <w:trPr>
          <w:trHeight w:val="685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 Довести требования ФЗ «О борьбе с терроризмом», «О безопасности» до учителей и персонала школы 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12EBD" w:rsidRPr="00812EBD" w:rsidRDefault="00CB6D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812EBD" w:rsidRPr="00283483" w:rsidTr="00812EBD">
        <w:trPr>
          <w:trHeight w:val="1689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Провести занятие с учителями и техническим персоналом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CB6D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 </w:t>
            </w:r>
          </w:p>
        </w:tc>
      </w:tr>
      <w:tr w:rsidR="00812EBD" w:rsidRPr="00283483" w:rsidTr="00812EBD">
        <w:trPr>
          <w:trHeight w:val="753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поведении и действиях в случаях наступления ситуации террористического характера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CB6D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 </w:t>
            </w:r>
          </w:p>
        </w:tc>
      </w:tr>
      <w:tr w:rsidR="00812EBD" w:rsidRPr="00283483" w:rsidTr="00812EBD">
        <w:trPr>
          <w:trHeight w:val="1685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занятий с учителями и учащимися по вопросам  безопасности при проведении спортивных, культурно-массовых мероприятий, при посещении театров, музеев и т.д.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Инструктаж перед мероприятием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Занятия в течение года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12EBD" w:rsidRPr="00812EBD" w:rsidRDefault="00CB6D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BD" w:rsidRPr="00283483" w:rsidTr="00812EBD">
        <w:trPr>
          <w:trHeight w:val="1125"/>
        </w:trPr>
        <w:tc>
          <w:tcPr>
            <w:tcW w:w="0" w:type="auto"/>
          </w:tcPr>
          <w:p w:rsidR="00812EBD" w:rsidRPr="00812EBD" w:rsidRDefault="00812EBD" w:rsidP="0081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BD">
              <w:rPr>
                <w:rFonts w:ascii="Times New Roman" w:hAnsi="Times New Roman" w:cs="Times New Roman"/>
                <w:sz w:val="24"/>
                <w:szCs w:val="24"/>
              </w:rPr>
              <w:t>Периодически на оперативных совещаниях при директоре школе заслушивать ответственных за проведение профилактических мероприятий по предупреждению терроризма и экстремизма</w:t>
            </w: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EBD" w:rsidRPr="00812EBD" w:rsidRDefault="00812EBD" w:rsidP="009B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BD" w:rsidRPr="00283483" w:rsidRDefault="00812EBD" w:rsidP="0081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BD" w:rsidRPr="00614411" w:rsidRDefault="00812EBD">
      <w:pPr>
        <w:rPr>
          <w:rFonts w:ascii="Times New Roman" w:hAnsi="Times New Roman" w:cs="Times New Roman"/>
          <w:sz w:val="24"/>
          <w:szCs w:val="24"/>
        </w:rPr>
      </w:pPr>
    </w:p>
    <w:sectPr w:rsidR="00812EBD" w:rsidRPr="00614411" w:rsidSect="00416CC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195"/>
    <w:multiLevelType w:val="multilevel"/>
    <w:tmpl w:val="DE6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627080"/>
    <w:multiLevelType w:val="multilevel"/>
    <w:tmpl w:val="6B3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9A5344"/>
    <w:multiLevelType w:val="multilevel"/>
    <w:tmpl w:val="2B4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8F6148E"/>
    <w:multiLevelType w:val="multilevel"/>
    <w:tmpl w:val="826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07"/>
    <w:rsid w:val="000B2594"/>
    <w:rsid w:val="00185F67"/>
    <w:rsid w:val="00294A5F"/>
    <w:rsid w:val="003B6282"/>
    <w:rsid w:val="00416CC5"/>
    <w:rsid w:val="00471EBD"/>
    <w:rsid w:val="004B08BD"/>
    <w:rsid w:val="004C66B3"/>
    <w:rsid w:val="005816C0"/>
    <w:rsid w:val="005B036E"/>
    <w:rsid w:val="00614411"/>
    <w:rsid w:val="007951C6"/>
    <w:rsid w:val="00812EBD"/>
    <w:rsid w:val="009B7B1A"/>
    <w:rsid w:val="009F7A9B"/>
    <w:rsid w:val="00B2486E"/>
    <w:rsid w:val="00B44007"/>
    <w:rsid w:val="00C05DE0"/>
    <w:rsid w:val="00CA088E"/>
    <w:rsid w:val="00CB6DBD"/>
    <w:rsid w:val="00E027A8"/>
    <w:rsid w:val="00EF00B4"/>
    <w:rsid w:val="00F12D83"/>
    <w:rsid w:val="00F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D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12E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931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19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germa</cp:lastModifiedBy>
  <cp:revision>10</cp:revision>
  <cp:lastPrinted>2016-03-09T20:34:00Z</cp:lastPrinted>
  <dcterms:created xsi:type="dcterms:W3CDTF">2015-04-16T07:18:00Z</dcterms:created>
  <dcterms:modified xsi:type="dcterms:W3CDTF">2020-11-10T10:53:00Z</dcterms:modified>
</cp:coreProperties>
</file>