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C6" w:rsidRPr="00E13411" w:rsidRDefault="007D562A" w:rsidP="004D4AED">
      <w:pPr>
        <w:jc w:val="center"/>
        <w:rPr>
          <w:rFonts w:ascii="Times New Roman" w:hAnsi="Times New Roman" w:cs="Times New Roman"/>
          <w:b/>
          <w:sz w:val="24"/>
        </w:rPr>
      </w:pPr>
      <w:r w:rsidRPr="00E13411">
        <w:rPr>
          <w:rFonts w:ascii="Times New Roman" w:hAnsi="Times New Roman" w:cs="Times New Roman"/>
          <w:b/>
          <w:sz w:val="24"/>
        </w:rPr>
        <w:t>Расписание уроков на 2-ю четверть   2020 – 2021 учебный год. 7 – 11 классы (Дистанционное обучение)</w:t>
      </w:r>
    </w:p>
    <w:tbl>
      <w:tblPr>
        <w:tblStyle w:val="a3"/>
        <w:tblW w:w="16079" w:type="dxa"/>
        <w:tblLayout w:type="fixed"/>
        <w:tblLook w:val="04A0"/>
      </w:tblPr>
      <w:tblGrid>
        <w:gridCol w:w="622"/>
        <w:gridCol w:w="438"/>
        <w:gridCol w:w="1458"/>
        <w:gridCol w:w="1418"/>
        <w:gridCol w:w="1370"/>
        <w:gridCol w:w="1386"/>
        <w:gridCol w:w="1383"/>
        <w:gridCol w:w="1493"/>
        <w:gridCol w:w="1590"/>
        <w:gridCol w:w="3011"/>
        <w:gridCol w:w="1910"/>
      </w:tblGrid>
      <w:tr w:rsidR="00BA7652" w:rsidRPr="00E13411" w:rsidTr="004D4AED">
        <w:tc>
          <w:tcPr>
            <w:tcW w:w="622" w:type="dxa"/>
            <w:vMerge w:val="restart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Дни</w:t>
            </w:r>
          </w:p>
        </w:tc>
        <w:tc>
          <w:tcPr>
            <w:tcW w:w="438" w:type="dxa"/>
            <w:vMerge w:val="restart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76" w:type="dxa"/>
            <w:gridSpan w:val="2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13411">
              <w:rPr>
                <w:rFonts w:ascii="Times New Roman" w:hAnsi="Times New Roman" w:cs="Times New Roman"/>
                <w:b/>
                <w:sz w:val="24"/>
                <w:u w:val="single"/>
              </w:rPr>
              <w:t>7 класс</w:t>
            </w:r>
          </w:p>
        </w:tc>
        <w:tc>
          <w:tcPr>
            <w:tcW w:w="2756" w:type="dxa"/>
            <w:gridSpan w:val="2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13411">
              <w:rPr>
                <w:rFonts w:ascii="Times New Roman" w:hAnsi="Times New Roman" w:cs="Times New Roman"/>
                <w:b/>
                <w:sz w:val="24"/>
                <w:u w:val="single"/>
              </w:rPr>
              <w:t>8 класс</w:t>
            </w:r>
          </w:p>
        </w:tc>
        <w:tc>
          <w:tcPr>
            <w:tcW w:w="1383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13411">
              <w:rPr>
                <w:rFonts w:ascii="Times New Roman" w:hAnsi="Times New Roman" w:cs="Times New Roman"/>
                <w:b/>
                <w:sz w:val="24"/>
                <w:u w:val="single"/>
              </w:rPr>
              <w:t>9 класс</w:t>
            </w:r>
          </w:p>
        </w:tc>
        <w:tc>
          <w:tcPr>
            <w:tcW w:w="1493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13411">
              <w:rPr>
                <w:rFonts w:ascii="Times New Roman" w:hAnsi="Times New Roman" w:cs="Times New Roman"/>
                <w:b/>
                <w:sz w:val="24"/>
                <w:u w:val="single"/>
              </w:rPr>
              <w:t>10 класс</w:t>
            </w:r>
          </w:p>
        </w:tc>
        <w:tc>
          <w:tcPr>
            <w:tcW w:w="1590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13411">
              <w:rPr>
                <w:rFonts w:ascii="Times New Roman" w:hAnsi="Times New Roman" w:cs="Times New Roman"/>
                <w:b/>
                <w:sz w:val="24"/>
                <w:u w:val="single"/>
              </w:rPr>
              <w:t>11 класс</w:t>
            </w:r>
          </w:p>
        </w:tc>
        <w:tc>
          <w:tcPr>
            <w:tcW w:w="3011" w:type="dxa"/>
            <w:vMerge w:val="restart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411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1910" w:type="dxa"/>
            <w:vMerge w:val="restart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411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</w:tr>
      <w:tr w:rsidR="00BA7652" w:rsidRPr="00E13411" w:rsidTr="004D4AED">
        <w:tc>
          <w:tcPr>
            <w:tcW w:w="622" w:type="dxa"/>
            <w:vMerge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  <w:vMerge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70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86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83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93" w:type="dxa"/>
          </w:tcPr>
          <w:p w:rsidR="00DA0FBD" w:rsidRPr="00E13411" w:rsidRDefault="00DA0FBD" w:rsidP="004D4AED">
            <w:pPr>
              <w:jc w:val="center"/>
            </w:pPr>
            <w:r w:rsidRPr="00E134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90" w:type="dxa"/>
          </w:tcPr>
          <w:p w:rsidR="00DA0FBD" w:rsidRPr="00E13411" w:rsidRDefault="00DA0FBD" w:rsidP="004D4AED">
            <w:pPr>
              <w:jc w:val="center"/>
            </w:pPr>
            <w:r w:rsidRPr="00E1341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011" w:type="dxa"/>
            <w:vMerge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 w:val="restart"/>
            <w:textDirection w:val="btLr"/>
          </w:tcPr>
          <w:p w:rsidR="00DB0E60" w:rsidRPr="00E13411" w:rsidRDefault="00DB0E60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3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370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386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9.15-9.35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9.35-9.55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Эк-ка</w:t>
            </w:r>
            <w:proofErr w:type="spellEnd"/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Эк-ка</w:t>
            </w:r>
            <w:proofErr w:type="spellEnd"/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Истор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/Литер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/Литер</w:t>
            </w:r>
          </w:p>
        </w:tc>
        <w:tc>
          <w:tcPr>
            <w:tcW w:w="3011" w:type="dxa"/>
            <w:vMerge w:val="restart"/>
          </w:tcPr>
          <w:p w:rsidR="00DB0E60" w:rsidRPr="00E13411" w:rsidRDefault="00DB0E60" w:rsidP="004D4A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Онлайн-лекция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Работа с информацией в соответствии с текущими учебными целями на платформах, содержащих </w:t>
            </w:r>
            <w:proofErr w:type="gramStart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образовательный</w:t>
            </w:r>
            <w:proofErr w:type="gramEnd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spellStart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контент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, или с помощью доступных печатных изданий.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910" w:type="dxa"/>
            <w:vMerge w:val="restart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РЭШ,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Учи-ру</w:t>
            </w:r>
            <w:proofErr w:type="spellEnd"/>
          </w:p>
          <w:p w:rsidR="00DB0E6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дневник-ру</w:t>
            </w:r>
            <w:proofErr w:type="spellEnd"/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DB0E60" w:rsidRPr="00E13411" w:rsidRDefault="00DB0E60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8" w:type="dxa"/>
          </w:tcPr>
          <w:p w:rsidR="00DB0E60" w:rsidRPr="00E13411" w:rsidRDefault="00DB0E60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DB0E60" w:rsidRPr="00E13411" w:rsidRDefault="00DB0E60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Алгебра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Алгебра</w:t>
            </w:r>
          </w:p>
        </w:tc>
        <w:tc>
          <w:tcPr>
            <w:tcW w:w="1370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Химия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Химия</w:t>
            </w:r>
          </w:p>
        </w:tc>
        <w:tc>
          <w:tcPr>
            <w:tcW w:w="1386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10.05-10.25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10.25-10.45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Алгебра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Алгебра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Обществ.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Обществ.</w:t>
            </w:r>
          </w:p>
        </w:tc>
        <w:tc>
          <w:tcPr>
            <w:tcW w:w="3011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DB0E60" w:rsidRPr="00E13411" w:rsidRDefault="00DB0E60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1370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Геометрия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Геометрия</w:t>
            </w:r>
            <w:proofErr w:type="spellEnd"/>
            <w:proofErr w:type="gramEnd"/>
          </w:p>
        </w:tc>
        <w:tc>
          <w:tcPr>
            <w:tcW w:w="1386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10.55-11.15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11.15-11.35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Геометрия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Геометрия</w:t>
            </w:r>
          </w:p>
        </w:tc>
        <w:tc>
          <w:tcPr>
            <w:tcW w:w="1493" w:type="dxa"/>
          </w:tcPr>
          <w:p w:rsidR="00DB0E6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Экол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/Право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Экол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/Право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3011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DB0E60" w:rsidRPr="00E13411" w:rsidRDefault="00DB0E60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1370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1386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11.45-12.05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12.05-12.25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История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История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Мат/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011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DB0E60" w:rsidRPr="00E13411" w:rsidRDefault="00DB0E60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8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Англ. яз.</w:t>
            </w:r>
          </w:p>
          <w:p w:rsidR="00DB0E60" w:rsidRPr="007B0490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Англ. яз.</w:t>
            </w:r>
          </w:p>
        </w:tc>
        <w:tc>
          <w:tcPr>
            <w:tcW w:w="1370" w:type="dxa"/>
          </w:tcPr>
          <w:p w:rsidR="00DB0E60" w:rsidRPr="007B0490" w:rsidRDefault="00DB0E60" w:rsidP="004D4AED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од. яз.</w:t>
            </w:r>
          </w:p>
          <w:p w:rsidR="00DB0E60" w:rsidRPr="007B0490" w:rsidRDefault="00DB0E60" w:rsidP="004D4AED">
            <w:pPr>
              <w:ind w:right="-31"/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од. яз.</w:t>
            </w:r>
          </w:p>
        </w:tc>
        <w:tc>
          <w:tcPr>
            <w:tcW w:w="1386" w:type="dxa"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12.45-13.05</w:t>
            </w:r>
          </w:p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13.05-13.25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/Черч.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/Черч.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История</w:t>
            </w:r>
          </w:p>
          <w:p w:rsidR="00DB0E60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История</w:t>
            </w:r>
          </w:p>
        </w:tc>
        <w:tc>
          <w:tcPr>
            <w:tcW w:w="1590" w:type="dxa"/>
          </w:tcPr>
          <w:p w:rsidR="00DB0E60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Геогр./Астр.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Геогр./Астр.</w:t>
            </w:r>
          </w:p>
        </w:tc>
        <w:tc>
          <w:tcPr>
            <w:tcW w:w="3011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B0E60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DA0FBD" w:rsidRPr="00E13411" w:rsidRDefault="00DA0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8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13.20-13.40</w:t>
            </w:r>
          </w:p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13.40-14.00</w:t>
            </w:r>
          </w:p>
        </w:tc>
        <w:tc>
          <w:tcPr>
            <w:tcW w:w="1418" w:type="dxa"/>
          </w:tcPr>
          <w:p w:rsidR="00DA0FBD" w:rsidRPr="00E13411" w:rsidRDefault="00DB0E60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./Краев.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./Краев.</w:t>
            </w:r>
          </w:p>
        </w:tc>
        <w:tc>
          <w:tcPr>
            <w:tcW w:w="1370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13.35-13.55</w:t>
            </w:r>
          </w:p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13.55-14.15</w:t>
            </w:r>
          </w:p>
        </w:tc>
        <w:tc>
          <w:tcPr>
            <w:tcW w:w="1383" w:type="dxa"/>
          </w:tcPr>
          <w:p w:rsidR="00DA0FBD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493" w:type="dxa"/>
          </w:tcPr>
          <w:p w:rsidR="00DA0FBD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590" w:type="dxa"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A0FBD" w:rsidRPr="00E13411" w:rsidRDefault="00DA0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 w:val="restart"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од. яз.</w:t>
            </w:r>
            <w:r w:rsidRPr="00DB0E6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од. яз.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Хим./</w:t>
            </w: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Хим./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</w:t>
            </w:r>
            <w:proofErr w:type="spellEnd"/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9.15-9.35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9.35-9.55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/ОБЖ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/ОБЖ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Физ./Право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Физ./Право</w:t>
            </w:r>
          </w:p>
        </w:tc>
        <w:tc>
          <w:tcPr>
            <w:tcW w:w="3011" w:type="dxa"/>
            <w:vMerge w:val="restart"/>
          </w:tcPr>
          <w:p w:rsidR="00BA7652" w:rsidRPr="00057A7A" w:rsidRDefault="00057A7A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  <w:t>Онлайн-консультации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  <w:t xml:space="preserve"> по видеоконференцсвязи.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Работа с информацией в соответствии с текущими учебными целями на платформах, содержащих </w:t>
            </w:r>
            <w:proofErr w:type="gramStart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образовательный</w:t>
            </w:r>
            <w:proofErr w:type="gramEnd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spellStart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контент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, или с помощью доступных печатных изданий.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910" w:type="dxa"/>
            <w:vMerge w:val="restart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РЭШ</w:t>
            </w:r>
            <w:r w:rsidRPr="00E13411"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Учи-ру</w:t>
            </w:r>
            <w:proofErr w:type="spellEnd"/>
          </w:p>
          <w:p w:rsidR="00BA7652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дневник-ру</w:t>
            </w:r>
            <w:proofErr w:type="spellEnd"/>
          </w:p>
          <w:p w:rsidR="00BA7652" w:rsidRPr="00057A7A" w:rsidRDefault="00057A7A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szCs w:val="24"/>
              </w:rPr>
              <w:t>видеозвонки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057A7A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mail</w:t>
            </w:r>
            <w:r w:rsidRPr="00057A7A">
              <w:rPr>
                <w:rFonts w:ascii="Times New Roman" w:hAnsi="Times New Roman" w:cs="Times New Roman"/>
                <w:b/>
                <w:i/>
                <w:szCs w:val="24"/>
              </w:rPr>
              <w:t xml:space="preserve"> или </w:t>
            </w:r>
            <w:proofErr w:type="spellStart"/>
            <w:r w:rsidRPr="00057A7A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yandex</w:t>
            </w:r>
            <w:proofErr w:type="spellEnd"/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BA7652" w:rsidRPr="00E13411" w:rsidRDefault="00BA7652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Черч/</w:t>
            </w: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Геогр</w:t>
            </w:r>
            <w:proofErr w:type="spellEnd"/>
            <w:proofErr w:type="gramEnd"/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Черч/</w:t>
            </w: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</w:t>
            </w:r>
            <w:proofErr w:type="spellEnd"/>
            <w:proofErr w:type="gramEnd"/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10.05-10.25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10.25-10.45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Хим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/Нем.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Хим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/Нем.</w:t>
            </w:r>
          </w:p>
        </w:tc>
        <w:tc>
          <w:tcPr>
            <w:tcW w:w="1493" w:type="dxa"/>
          </w:tcPr>
          <w:p w:rsidR="00BA7652" w:rsidRPr="007B0490" w:rsidRDefault="007B049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Анг</w:t>
            </w:r>
            <w:r w:rsidR="00BA7652" w:rsidRPr="007B0490">
              <w:rPr>
                <w:rFonts w:ascii="Times New Roman" w:hAnsi="Times New Roman" w:cs="Times New Roman"/>
                <w:b/>
                <w:i/>
                <w:color w:val="FF0000"/>
              </w:rPr>
              <w:t>л</w:t>
            </w:r>
            <w:proofErr w:type="spellEnd"/>
            <w:proofErr w:type="gramEnd"/>
            <w:r w:rsidR="00BA7652"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/Астр</w:t>
            </w:r>
          </w:p>
          <w:p w:rsidR="00BA7652" w:rsidRPr="007B0490" w:rsidRDefault="007B0490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Анг</w:t>
            </w:r>
            <w:r w:rsidR="00BA7652"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</w:t>
            </w:r>
            <w:proofErr w:type="spellEnd"/>
            <w:proofErr w:type="gramEnd"/>
            <w:r w:rsidR="00BA7652"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/Астр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Биол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Техн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Техн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10.55-11.15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11.15-11.35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История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История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11.45-12.05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12.05-12.25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Биол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/Краев.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/Краев.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История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История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Англ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/Нем.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Англ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/Нем.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12.45-13.05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13.05-13.25</w:t>
            </w:r>
          </w:p>
        </w:tc>
        <w:tc>
          <w:tcPr>
            <w:tcW w:w="1383" w:type="dxa"/>
          </w:tcPr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Алгебра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 </w:t>
            </w: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Алгебра</w:t>
            </w:r>
            <w:proofErr w:type="spellEnd"/>
            <w:proofErr w:type="gramEnd"/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Эк-ка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/Рус.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  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Эк-ка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/Рус.</w:t>
            </w:r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Эк-ка</w:t>
            </w:r>
            <w:proofErr w:type="spellEnd"/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Эк-ка</w:t>
            </w:r>
            <w:proofErr w:type="spellEnd"/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13.20-13.40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13.40-14.00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ОБЖ/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ОБЖ/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/ОБЖ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/ОБЖ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13.35-13.55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13.55-14.15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49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 w:val="restart"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Географ.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Географ.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Алгеб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9.15-9.35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9.35-9.55</w:t>
            </w:r>
          </w:p>
        </w:tc>
        <w:tc>
          <w:tcPr>
            <w:tcW w:w="138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Биология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Биология</w:t>
            </w:r>
          </w:p>
        </w:tc>
        <w:tc>
          <w:tcPr>
            <w:tcW w:w="149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3011" w:type="dxa"/>
            <w:vMerge w:val="restart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Интерактивное</w:t>
            </w:r>
            <w:proofErr w:type="gramEnd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практико-ориентированное </w:t>
            </w:r>
            <w:proofErr w:type="spellStart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онлайн-занятие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с педагогом на платформе для видеоконференцсвязи с поддержкой функции чата.</w:t>
            </w:r>
          </w:p>
          <w:p w:rsidR="00BA7652" w:rsidRPr="00BA7652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Выполнение тематических интерактивных заданий с автоматической проверкой на платформах тестирования и самодиагностики</w:t>
            </w: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BA7652" w:rsidRPr="00E13411" w:rsidRDefault="00BA7652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Обществ.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  <w:u w:val="single"/>
              </w:rPr>
              <w:t xml:space="preserve"> 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Обществ.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Биолог.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Биолог.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10.05-10.25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10.25-10.45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Географ.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Географ.</w:t>
            </w: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Обществ.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Обществ.</w:t>
            </w:r>
          </w:p>
        </w:tc>
        <w:tc>
          <w:tcPr>
            <w:tcW w:w="159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Химия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Химия</w:t>
            </w: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10.55-11.15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11.15-11.35</w:t>
            </w:r>
          </w:p>
        </w:tc>
        <w:tc>
          <w:tcPr>
            <w:tcW w:w="138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149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Эк-ка</w:t>
            </w:r>
            <w:proofErr w:type="spellEnd"/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Эк-ка</w:t>
            </w:r>
            <w:proofErr w:type="spellEnd"/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BA7652" w:rsidRPr="00057A7A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  <w:p w:rsidR="00BA7652" w:rsidRPr="00057A7A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11.45-12.05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12.05-12.25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Обществ.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Обществ.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Информ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Информ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BA7652" w:rsidRPr="00057A7A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Геометр.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Геометр.</w:t>
            </w:r>
          </w:p>
        </w:tc>
        <w:tc>
          <w:tcPr>
            <w:tcW w:w="1370" w:type="dxa"/>
          </w:tcPr>
          <w:p w:rsidR="00BA7652" w:rsidRPr="00057A7A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Географ.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Географ.</w:t>
            </w: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12.45-13.05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13.05-13.25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52" w:rsidRPr="00E13411" w:rsidTr="004D4AED">
        <w:tc>
          <w:tcPr>
            <w:tcW w:w="622" w:type="dxa"/>
            <w:vMerge/>
            <w:textDirection w:val="btLr"/>
          </w:tcPr>
          <w:p w:rsidR="00BA7652" w:rsidRPr="00E13411" w:rsidRDefault="00BA7652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8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13.20-13.40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13.40-14.00</w:t>
            </w:r>
          </w:p>
        </w:tc>
        <w:tc>
          <w:tcPr>
            <w:tcW w:w="1418" w:type="dxa"/>
          </w:tcPr>
          <w:p w:rsidR="00BA7652" w:rsidRPr="00057A7A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Техн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/МХК</w:t>
            </w:r>
          </w:p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Техн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/МХК</w:t>
            </w:r>
          </w:p>
        </w:tc>
        <w:tc>
          <w:tcPr>
            <w:tcW w:w="1370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86" w:type="dxa"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13.35-13.55</w:t>
            </w:r>
          </w:p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13.55-14.15</w:t>
            </w:r>
          </w:p>
        </w:tc>
        <w:tc>
          <w:tcPr>
            <w:tcW w:w="138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493" w:type="dxa"/>
          </w:tcPr>
          <w:p w:rsidR="00BA7652" w:rsidRPr="007B0490" w:rsidRDefault="00BA7652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590" w:type="dxa"/>
          </w:tcPr>
          <w:p w:rsidR="00BA7652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Литер.</w:t>
            </w:r>
          </w:p>
        </w:tc>
        <w:tc>
          <w:tcPr>
            <w:tcW w:w="3011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BA7652" w:rsidRPr="00E13411" w:rsidRDefault="00BA7652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 w:val="restart"/>
            <w:textDirection w:val="btLr"/>
          </w:tcPr>
          <w:p w:rsidR="00D27FBD" w:rsidRPr="00E13411" w:rsidRDefault="00D27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Геометрия</w:t>
            </w:r>
          </w:p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Геометрия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Химия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Химия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9.15-9.35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9.35-9.55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Общ</w:t>
            </w: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/И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ст.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/И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ст.</w:t>
            </w:r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</w:tc>
        <w:tc>
          <w:tcPr>
            <w:tcW w:w="3011" w:type="dxa"/>
            <w:vMerge w:val="restart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Интерактивное</w:t>
            </w:r>
            <w:proofErr w:type="gramEnd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практико-ориентированное </w:t>
            </w:r>
            <w:proofErr w:type="spellStart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онлайн-занятие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с педагогом на платформе для видеоконференцсвязи с поддержкой функции чата.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Выполнение тематических интерактивных заданий с автоматической проверкой на платформах тестирования и самодиагностики</w:t>
            </w:r>
          </w:p>
        </w:tc>
        <w:tc>
          <w:tcPr>
            <w:tcW w:w="1910" w:type="dxa"/>
            <w:vMerge w:val="restart"/>
          </w:tcPr>
          <w:p w:rsidR="004D4AED" w:rsidRPr="004D4AED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13411">
              <w:rPr>
                <w:rFonts w:ascii="Times New Roman" w:hAnsi="Times New Roman" w:cs="Times New Roman"/>
                <w:b/>
                <w:i/>
                <w:lang w:val="en-US"/>
              </w:rPr>
              <w:t xml:space="preserve">miro.com, </w:t>
            </w:r>
            <w:proofErr w:type="spellStart"/>
            <w:r w:rsidRPr="00E13411">
              <w:rPr>
                <w:rFonts w:ascii="Times New Roman" w:hAnsi="Times New Roman" w:cs="Times New Roman"/>
                <w:b/>
                <w:i/>
                <w:lang w:val="en-US"/>
              </w:rPr>
              <w:t>bubbl.us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lang w:val="en-US"/>
              </w:rPr>
              <w:t>,   mindomo.com</w:t>
            </w:r>
            <w:r w:rsidRPr="00E134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4AED" w:rsidRPr="004D4AED">
              <w:rPr>
                <w:rFonts w:ascii="Times New Roman" w:hAnsi="Times New Roman" w:cs="Times New Roman"/>
                <w:b/>
                <w:i/>
                <w:lang w:val="en-US"/>
              </w:rPr>
              <w:t>mentimeter.com (menti.com)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РЭШ</w:t>
            </w:r>
            <w:r w:rsidRPr="00E13411"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Учи-ру</w:t>
            </w:r>
            <w:proofErr w:type="spellEnd"/>
          </w:p>
          <w:p w:rsidR="00D27FBD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дневник-ру</w:t>
            </w:r>
            <w:proofErr w:type="spellEnd"/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  <w:textDirection w:val="btLr"/>
          </w:tcPr>
          <w:p w:rsidR="00D27FBD" w:rsidRPr="00E13411" w:rsidRDefault="00D27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D27FBD" w:rsidRPr="00E13411" w:rsidRDefault="00D27FBD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Биология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Биология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Алгебра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Алгебра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10.05-10.25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10.25-10.45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Алг/Мат.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Алг/Мат.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/ОБЖ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/ОБЖ</w:t>
            </w:r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ОБЖ/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ОБЖ/</w:t>
            </w: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  <w:textDirection w:val="btLr"/>
          </w:tcPr>
          <w:p w:rsidR="00D27FBD" w:rsidRPr="00E13411" w:rsidRDefault="00D27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Геометрия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Геометрия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10.55-11.15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11.15-11.35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Геометрия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Геометрия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Краев/</w:t>
            </w:r>
            <w:proofErr w:type="spellStart"/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Биол</w:t>
            </w:r>
            <w:proofErr w:type="spellEnd"/>
            <w:proofErr w:type="gramEnd"/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Краев/</w:t>
            </w: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</w:t>
            </w:r>
            <w:proofErr w:type="spellEnd"/>
            <w:proofErr w:type="gramEnd"/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Обществ.</w:t>
            </w:r>
          </w:p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Обществ.</w:t>
            </w: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  <w:textDirection w:val="btLr"/>
          </w:tcPr>
          <w:p w:rsidR="00D27FBD" w:rsidRPr="00E13411" w:rsidRDefault="00D27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Обществ.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Обществ.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11.45-12.05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12.05-12.25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Химия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Химия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Истор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  <w:textDirection w:val="btLr"/>
          </w:tcPr>
          <w:p w:rsidR="00D27FBD" w:rsidRPr="00E13411" w:rsidRDefault="00D27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Алгебра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Алгебра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Литер.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12.45-13.05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13.05-13.25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ОБЖ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ОБЖ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Химия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Химия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  <w:textDirection w:val="btLr"/>
          </w:tcPr>
          <w:p w:rsidR="00D27FBD" w:rsidRPr="00E13411" w:rsidRDefault="00D27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13.20-13.40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13.40-14.00</w:t>
            </w:r>
          </w:p>
        </w:tc>
        <w:tc>
          <w:tcPr>
            <w:tcW w:w="1418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ИЗО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/Муз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ИЗО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/Муз.</w:t>
            </w:r>
          </w:p>
        </w:tc>
        <w:tc>
          <w:tcPr>
            <w:tcW w:w="137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13.35-13.55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13.55-14.15</w:t>
            </w:r>
          </w:p>
        </w:tc>
        <w:tc>
          <w:tcPr>
            <w:tcW w:w="138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Англ./</w:t>
            </w: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Инф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Англ./</w:t>
            </w: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spellStart"/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Биол</w:t>
            </w:r>
            <w:proofErr w:type="spellEnd"/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/Краев.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spellStart"/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Биол</w:t>
            </w:r>
            <w:proofErr w:type="spellEnd"/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/Краев.</w:t>
            </w: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4D4AED" w:rsidTr="004D4AED">
        <w:tc>
          <w:tcPr>
            <w:tcW w:w="622" w:type="dxa"/>
            <w:vMerge w:val="restart"/>
            <w:textDirection w:val="btLr"/>
          </w:tcPr>
          <w:p w:rsidR="00D27FBD" w:rsidRPr="00E13411" w:rsidRDefault="00D27FBD" w:rsidP="004D4A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9.05-9.25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9.25-9.45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9.15-9.35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9.35-9.55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Географ.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Географ.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011" w:type="dxa"/>
            <w:vMerge w:val="restart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Консультирование или рефлексия по динамике достижения текущих учебных целей и </w:t>
            </w:r>
            <w:proofErr w:type="spellStart"/>
            <w:proofErr w:type="gramStart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проекти</w:t>
            </w:r>
            <w:r w:rsidR="00057A7A">
              <w:rPr>
                <w:rFonts w:ascii="Times New Roman" w:hAnsi="Times New Roman" w:cs="Times New Roman"/>
                <w:b/>
                <w:i/>
                <w:color w:val="FF0000"/>
              </w:rPr>
              <w:t>-</w:t>
            </w:r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ровании</w:t>
            </w:r>
            <w:proofErr w:type="spellEnd"/>
            <w:proofErr w:type="gramEnd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дальнейшего </w:t>
            </w:r>
            <w:proofErr w:type="spellStart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обра</w:t>
            </w:r>
            <w:r w:rsidR="004D4AED">
              <w:rPr>
                <w:rFonts w:ascii="Times New Roman" w:hAnsi="Times New Roman" w:cs="Times New Roman"/>
                <w:b/>
                <w:i/>
                <w:color w:val="FF0000"/>
              </w:rPr>
              <w:t>-</w:t>
            </w:r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>зовательного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маршрута, проводится на платформе для видеоконференцсвязи. Фиксация динамики и способов ее улучшения.</w:t>
            </w:r>
          </w:p>
          <w:p w:rsidR="00D27FBD" w:rsidRPr="00E13411" w:rsidRDefault="004D4AE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о-</w:t>
            </w:r>
            <w:proofErr w:type="gramEnd"/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spellStart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исследователь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-</w:t>
            </w:r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ская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работа</w:t>
            </w:r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, </w:t>
            </w:r>
            <w:proofErr w:type="spellStart"/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подразумеваю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-</w:t>
            </w:r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щая</w:t>
            </w:r>
            <w:proofErr w:type="spellEnd"/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создание своего </w:t>
            </w:r>
            <w:proofErr w:type="spellStart"/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продук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-</w:t>
            </w:r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та</w:t>
            </w:r>
            <w:proofErr w:type="spellEnd"/>
            <w:r w:rsidR="00D27FBD" w:rsidRPr="00E13411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в специализированных средах моделирования, программирования и т.д. с регулярной публикацией результатов деятельности</w:t>
            </w:r>
          </w:p>
        </w:tc>
        <w:tc>
          <w:tcPr>
            <w:tcW w:w="1910" w:type="dxa"/>
            <w:vMerge w:val="restart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РЭШ,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Учи-ру</w:t>
            </w:r>
            <w:proofErr w:type="spellEnd"/>
          </w:p>
          <w:p w:rsidR="00D27FBD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13411">
              <w:rPr>
                <w:rFonts w:ascii="Times New Roman" w:hAnsi="Times New Roman" w:cs="Times New Roman"/>
                <w:b/>
                <w:i/>
              </w:rPr>
              <w:t>дневник-ру</w:t>
            </w:r>
            <w:proofErr w:type="spellEnd"/>
            <w:r w:rsidRPr="00E13411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4D4AED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  <w:r w:rsidRPr="004D4AED">
              <w:rPr>
                <w:rFonts w:ascii="Times New Roman" w:hAnsi="Times New Roman" w:cs="Times New Roman"/>
                <w:b/>
                <w:i/>
                <w:lang w:val="en-US"/>
              </w:rPr>
              <w:t>rello.com</w:t>
            </w:r>
          </w:p>
          <w:p w:rsidR="004D4AED" w:rsidRPr="004D4AED" w:rsidRDefault="004D4AED" w:rsidP="004D4A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hyperlink r:id="rId4" w:history="1">
              <w:r w:rsidRPr="004D4AED">
                <w:rPr>
                  <w:rStyle w:val="a4"/>
                  <w:rFonts w:ascii="Times New Roman" w:hAnsi="Times New Roman" w:cs="Times New Roman"/>
                  <w:b/>
                  <w:i/>
                  <w:lang w:val="en-US"/>
                </w:rPr>
                <w:t>https://myskills.ru/</w:t>
              </w:r>
            </w:hyperlink>
            <w:r w:rsidRPr="004D4AED">
              <w:rPr>
                <w:rFonts w:ascii="Times New Roman" w:hAnsi="Times New Roman" w:cs="Times New Roman"/>
                <w:b/>
                <w:i/>
                <w:lang w:val="en-US"/>
              </w:rPr>
              <w:t xml:space="preserve"> mentimeter.com (menti.com)</w:t>
            </w:r>
          </w:p>
          <w:p w:rsidR="00D27FBD" w:rsidRPr="004D4AED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D27FBD" w:rsidRPr="004D4AED" w:rsidRDefault="00D27FBD" w:rsidP="004D4A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27FBD" w:rsidRPr="00E13411" w:rsidTr="004D4AED">
        <w:tc>
          <w:tcPr>
            <w:tcW w:w="622" w:type="dxa"/>
            <w:vMerge/>
          </w:tcPr>
          <w:p w:rsidR="00D27FBD" w:rsidRPr="004D4AED" w:rsidRDefault="00D27FBD" w:rsidP="004D4A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9.55-10.15</w:t>
            </w:r>
          </w:p>
          <w:p w:rsidR="00D27FBD" w:rsidRPr="00E13411" w:rsidRDefault="00D27FBD" w:rsidP="004D4AED">
            <w:pPr>
              <w:tabs>
                <w:tab w:val="left" w:pos="1011"/>
              </w:tabs>
              <w:ind w:left="-12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10.15-10.35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Географ.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Географ.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Алгебра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Алгебра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10.05-10.25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10.25-10.45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Рус</w:t>
            </w: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я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з.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Рус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з.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Матем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Матем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Обществ.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Обществ.</w:t>
            </w: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10.45-11.05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11.05-11.25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10.55-11.15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11.15-11.35</w:t>
            </w:r>
          </w:p>
        </w:tc>
        <w:tc>
          <w:tcPr>
            <w:tcW w:w="138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Географ.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Географ.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159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Литер.</w:t>
            </w: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Литер.</w:t>
            </w: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11.35-11.55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11.55-12.15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Алгебра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Алгебра</w:t>
            </w:r>
          </w:p>
        </w:tc>
        <w:tc>
          <w:tcPr>
            <w:tcW w:w="137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11.45-12.05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12.05-12.25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Физика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Физика</w:t>
            </w:r>
          </w:p>
        </w:tc>
        <w:tc>
          <w:tcPr>
            <w:tcW w:w="1493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12.30-12.50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12.50-13.10</w:t>
            </w:r>
          </w:p>
        </w:tc>
        <w:tc>
          <w:tcPr>
            <w:tcW w:w="1418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</w:tc>
        <w:tc>
          <w:tcPr>
            <w:tcW w:w="1370" w:type="dxa"/>
          </w:tcPr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Ф-ра</w:t>
            </w:r>
            <w:proofErr w:type="spellEnd"/>
          </w:p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Ф-ра</w:t>
            </w:r>
            <w:proofErr w:type="spellEnd"/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12.45-13.05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13.05-13.25</w:t>
            </w:r>
          </w:p>
        </w:tc>
        <w:tc>
          <w:tcPr>
            <w:tcW w:w="138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История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История</w:t>
            </w:r>
          </w:p>
        </w:tc>
        <w:tc>
          <w:tcPr>
            <w:tcW w:w="1493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Нем</w:t>
            </w:r>
            <w:proofErr w:type="gram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 яз.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proofErr w:type="gram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Нем</w:t>
            </w:r>
            <w:proofErr w:type="gram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 яз.</w:t>
            </w:r>
          </w:p>
        </w:tc>
        <w:tc>
          <w:tcPr>
            <w:tcW w:w="1590" w:type="dxa"/>
          </w:tcPr>
          <w:p w:rsidR="00D27FBD" w:rsidRPr="00057A7A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Информ</w:t>
            </w:r>
            <w:proofErr w:type="spellEnd"/>
            <w:r w:rsidRPr="00057A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</w:p>
          <w:p w:rsidR="00D27FBD" w:rsidRPr="007B0490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Информ</w:t>
            </w:r>
            <w:proofErr w:type="spellEnd"/>
            <w:r w:rsidRPr="007B0490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.</w:t>
            </w: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FBD" w:rsidRPr="00E13411" w:rsidTr="004D4AED">
        <w:tc>
          <w:tcPr>
            <w:tcW w:w="622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4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13.20-13.40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13.40-14.00</w:t>
            </w:r>
          </w:p>
        </w:tc>
        <w:tc>
          <w:tcPr>
            <w:tcW w:w="1418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13.35-13.55</w:t>
            </w:r>
          </w:p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3411">
              <w:rPr>
                <w:rFonts w:ascii="Times New Roman" w:hAnsi="Times New Roman" w:cs="Times New Roman"/>
                <w:b/>
                <w:i/>
              </w:rPr>
              <w:t>13.55-14.15</w:t>
            </w:r>
          </w:p>
        </w:tc>
        <w:tc>
          <w:tcPr>
            <w:tcW w:w="1383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vMerge/>
          </w:tcPr>
          <w:p w:rsidR="00D27FBD" w:rsidRPr="00E13411" w:rsidRDefault="00D27FBD" w:rsidP="004D4A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411" w:rsidRDefault="00E13411" w:rsidP="004D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11" w:rsidRDefault="00DA0196" w:rsidP="004D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19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0.8pt;margin-top:11.85pt;width:22.85pt;height:22.85pt;z-index:251660288" fillcolor="red">
            <v:fill color2="fill darken(118)" rotate="t" method="linear sigma" focus="100%" type="gradient"/>
          </v:rect>
        </w:pict>
      </w:r>
      <w:r w:rsidR="00E13411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E13411" w:rsidRDefault="004D4AED" w:rsidP="004D4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411">
        <w:rPr>
          <w:rFonts w:ascii="Times New Roman" w:hAnsi="Times New Roman" w:cs="Times New Roman"/>
          <w:sz w:val="24"/>
          <w:szCs w:val="24"/>
        </w:rPr>
        <w:t>Непосредственное взаимодействие с педагогом</w:t>
      </w:r>
    </w:p>
    <w:p w:rsidR="00E13411" w:rsidRPr="0016359D" w:rsidRDefault="00DA0196" w:rsidP="004D4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10.8pt;margin-top:16.75pt;width:22.85pt;height:22.85pt;z-index:251661312" fillcolor="#4e6128 [1606]">
            <v:fill color2="fill lighten(97)" rotate="t" method="linear sigma" focus="100%" type="gradient"/>
          </v:rect>
        </w:pict>
      </w:r>
    </w:p>
    <w:p w:rsidR="00E13411" w:rsidRDefault="00E13411" w:rsidP="004D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индивидуальная работа или взаимодействие с другими обучающимися. Опосредованное взаимодействие с педагогом или</w:t>
      </w:r>
    </w:p>
    <w:p w:rsidR="00E13411" w:rsidRPr="004B153E" w:rsidRDefault="00E13411" w:rsidP="004D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наставником</w:t>
      </w:r>
    </w:p>
    <w:p w:rsidR="007D562A" w:rsidRPr="00E13411" w:rsidRDefault="007D562A" w:rsidP="004D4AE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D562A" w:rsidRPr="00E13411" w:rsidSect="007D56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62A"/>
    <w:rsid w:val="00057A7A"/>
    <w:rsid w:val="004D4AED"/>
    <w:rsid w:val="007B0490"/>
    <w:rsid w:val="007D562A"/>
    <w:rsid w:val="00BA7652"/>
    <w:rsid w:val="00D27FBD"/>
    <w:rsid w:val="00DA0196"/>
    <w:rsid w:val="00DA0FBD"/>
    <w:rsid w:val="00DB0E60"/>
    <w:rsid w:val="00E13411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2020-11-07T13:37:00Z</dcterms:created>
  <dcterms:modified xsi:type="dcterms:W3CDTF">2020-11-07T15:03:00Z</dcterms:modified>
</cp:coreProperties>
</file>